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FF6E" w14:textId="77777777" w:rsidR="003831B6" w:rsidRDefault="003831B6" w:rsidP="003831B6">
      <w:pPr>
        <w:pStyle w:val="Encabezado"/>
        <w:jc w:val="right"/>
        <w:rPr>
          <w:rFonts w:ascii="Arial" w:hAnsi="Arial" w:cs="Arial"/>
          <w:sz w:val="16"/>
          <w:szCs w:val="16"/>
        </w:rPr>
      </w:pPr>
    </w:p>
    <w:p w14:paraId="67A62275" w14:textId="77777777" w:rsidR="008A511C" w:rsidRPr="003831B6" w:rsidRDefault="008A511C" w:rsidP="003831B6">
      <w:pPr>
        <w:pStyle w:val="Encabezado"/>
        <w:ind w:right="139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1980"/>
        <w:gridCol w:w="1800"/>
        <w:gridCol w:w="1440"/>
        <w:gridCol w:w="1980"/>
      </w:tblGrid>
      <w:tr w:rsidR="008A511C" w14:paraId="26B4BA2B" w14:textId="77777777">
        <w:trPr>
          <w:cantSplit/>
          <w:trHeight w:val="300"/>
        </w:trPr>
        <w:tc>
          <w:tcPr>
            <w:tcW w:w="299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84DA50" w14:textId="77777777" w:rsidR="008A511C" w:rsidRDefault="009535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 w14:anchorId="0FA22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pt;height:63.5pt">
                  <v:imagedata r:id="rId8" o:title="logo consejería_papeleria"/>
                </v:shape>
              </w:pic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819E9" w14:textId="305190D8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Centro</w:t>
            </w:r>
            <w:r>
              <w:rPr>
                <w:rFonts w:ascii="Arial" w:hAnsi="Arial"/>
                <w:sz w:val="16"/>
              </w:rPr>
              <w:t>: [</w:t>
            </w:r>
            <w:r w:rsidR="00551CAE">
              <w:rPr>
                <w:rFonts w:ascii="Arial" w:hAnsi="Arial"/>
                <w:sz w:val="16"/>
              </w:rPr>
              <w:t>PÚBLICO</w:t>
            </w:r>
            <w:r>
              <w:rPr>
                <w:rFonts w:ascii="Arial" w:hAnsi="Arial"/>
                <w:sz w:val="16"/>
              </w:rPr>
              <w:t>] "[</w:t>
            </w:r>
            <w:r w:rsidR="00551CAE">
              <w:rPr>
                <w:rFonts w:ascii="Arial" w:hAnsi="Arial"/>
                <w:sz w:val="16"/>
              </w:rPr>
              <w:t>CENTRO INTEGRADO FP CERDEÑO</w:t>
            </w:r>
            <w:r w:rsidR="000532DF">
              <w:rPr>
                <w:rFonts w:ascii="Arial" w:hAnsi="Arial"/>
                <w:sz w:val="16"/>
              </w:rPr>
              <w:t>]</w:t>
            </w:r>
            <w:r>
              <w:rPr>
                <w:rFonts w:ascii="Arial" w:hAnsi="Arial"/>
                <w:sz w:val="16"/>
              </w:rPr>
              <w:t>" ([</w:t>
            </w:r>
            <w:r w:rsidR="00551CAE">
              <w:rPr>
                <w:rFonts w:ascii="Arial" w:hAnsi="Arial"/>
                <w:sz w:val="16"/>
              </w:rPr>
              <w:t>33028490</w:t>
            </w:r>
            <w:r>
              <w:rPr>
                <w:rFonts w:ascii="Arial" w:hAnsi="Arial"/>
                <w:sz w:val="16"/>
              </w:rPr>
              <w:t>])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C6DA62" w14:textId="62EBD64F" w:rsidR="008A511C" w:rsidRDefault="008A511C" w:rsidP="000532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Titularidad</w:t>
            </w:r>
            <w:r>
              <w:rPr>
                <w:rFonts w:ascii="Arial" w:hAnsi="Arial"/>
                <w:sz w:val="16"/>
              </w:rPr>
              <w:t>: [</w:t>
            </w:r>
            <w:r w:rsidR="00551CAE">
              <w:rPr>
                <w:rFonts w:ascii="Arial" w:hAnsi="Arial"/>
                <w:sz w:val="16"/>
              </w:rPr>
              <w:t>PÚBLICA</w:t>
            </w:r>
            <w:r>
              <w:rPr>
                <w:rFonts w:ascii="Arial" w:hAnsi="Arial"/>
                <w:sz w:val="16"/>
              </w:rPr>
              <w:t>]</w:t>
            </w:r>
          </w:p>
        </w:tc>
      </w:tr>
      <w:tr w:rsidR="008A511C" w14:paraId="3F3D7FAE" w14:textId="77777777">
        <w:trPr>
          <w:cantSplit/>
          <w:trHeight w:val="300"/>
        </w:trPr>
        <w:tc>
          <w:tcPr>
            <w:tcW w:w="2990" w:type="dxa"/>
            <w:vMerge/>
            <w:tcBorders>
              <w:bottom w:val="nil"/>
              <w:right w:val="nil"/>
            </w:tcBorders>
            <w:vAlign w:val="center"/>
          </w:tcPr>
          <w:p w14:paraId="7E56D1EB" w14:textId="77777777" w:rsidR="008A511C" w:rsidRDefault="008A511C">
            <w:pPr>
              <w:rPr>
                <w:rFonts w:ascii="Arial" w:hAnsi="Arial"/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1D74" w14:textId="0E7E186D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Dirección</w:t>
            </w:r>
            <w:r>
              <w:rPr>
                <w:rFonts w:ascii="Arial" w:hAnsi="Arial"/>
                <w:sz w:val="16"/>
              </w:rPr>
              <w:t>: [</w:t>
            </w:r>
            <w:r w:rsidR="00DE00C9">
              <w:rPr>
                <w:rFonts w:ascii="Arial" w:hAnsi="Arial"/>
                <w:sz w:val="16"/>
              </w:rPr>
              <w:t>POLÍGONO DEL ÉSPIRITU SANTO SN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36D95C" w14:textId="6E3D664D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C.P</w:t>
            </w:r>
            <w:r>
              <w:rPr>
                <w:rFonts w:ascii="Arial" w:hAnsi="Arial"/>
                <w:sz w:val="16"/>
              </w:rPr>
              <w:t>.: [</w:t>
            </w:r>
            <w:r w:rsidR="00DE00C9">
              <w:rPr>
                <w:rFonts w:ascii="Arial" w:hAnsi="Arial"/>
                <w:sz w:val="16"/>
              </w:rPr>
              <w:t>33010</w:t>
            </w:r>
            <w:r>
              <w:rPr>
                <w:rFonts w:ascii="Arial" w:hAnsi="Arial"/>
                <w:sz w:val="16"/>
              </w:rPr>
              <w:t>]</w:t>
            </w:r>
          </w:p>
        </w:tc>
      </w:tr>
      <w:tr w:rsidR="008A511C" w14:paraId="4DAB5EC5" w14:textId="77777777">
        <w:trPr>
          <w:cantSplit/>
          <w:trHeight w:val="300"/>
        </w:trPr>
        <w:tc>
          <w:tcPr>
            <w:tcW w:w="2990" w:type="dxa"/>
            <w:vMerge/>
            <w:tcBorders>
              <w:bottom w:val="nil"/>
              <w:right w:val="nil"/>
            </w:tcBorders>
            <w:vAlign w:val="center"/>
          </w:tcPr>
          <w:p w14:paraId="35580736" w14:textId="77777777" w:rsidR="008A511C" w:rsidRDefault="008A511C">
            <w:pPr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963A9" w14:textId="63033CA0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Localidad</w:t>
            </w:r>
            <w:r>
              <w:rPr>
                <w:rFonts w:ascii="Arial" w:hAnsi="Arial"/>
                <w:sz w:val="16"/>
              </w:rPr>
              <w:t>: [</w:t>
            </w:r>
            <w:r w:rsidR="00551CAE">
              <w:rPr>
                <w:rFonts w:ascii="Arial" w:hAnsi="Arial"/>
                <w:sz w:val="16"/>
              </w:rPr>
              <w:t>OVIEDO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0FC" w14:textId="24E828E6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Concejo</w:t>
            </w:r>
            <w:r>
              <w:rPr>
                <w:rFonts w:ascii="Arial" w:hAnsi="Arial"/>
                <w:sz w:val="16"/>
              </w:rPr>
              <w:t>: [</w:t>
            </w:r>
            <w:r w:rsidR="00551CAE">
              <w:rPr>
                <w:rFonts w:ascii="Arial" w:hAnsi="Arial"/>
                <w:sz w:val="16"/>
              </w:rPr>
              <w:t>OVIEDO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9BBED" w14:textId="77777777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Provincia</w:t>
            </w:r>
            <w:r>
              <w:rPr>
                <w:rFonts w:ascii="Arial" w:hAnsi="Arial"/>
                <w:sz w:val="16"/>
              </w:rPr>
              <w:t>: ASTURIAS</w:t>
            </w:r>
          </w:p>
        </w:tc>
      </w:tr>
      <w:tr w:rsidR="008A511C" w14:paraId="22457A4C" w14:textId="77777777">
        <w:trPr>
          <w:cantSplit/>
          <w:trHeight w:val="300"/>
        </w:trPr>
        <w:tc>
          <w:tcPr>
            <w:tcW w:w="299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25F8628" w14:textId="77777777" w:rsidR="008A511C" w:rsidRDefault="008A511C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A7728" w14:textId="172895D0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  <w:r>
              <w:rPr>
                <w:rFonts w:ascii="Arial" w:hAnsi="Arial"/>
                <w:sz w:val="16"/>
              </w:rPr>
              <w:t>: [</w:t>
            </w:r>
            <w:r w:rsidR="00DE00C9">
              <w:rPr>
                <w:rFonts w:ascii="Arial" w:hAnsi="Arial"/>
                <w:sz w:val="16"/>
              </w:rPr>
              <w:t>985282297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A3670" w14:textId="76729877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FAX</w:t>
            </w:r>
            <w:r>
              <w:rPr>
                <w:rFonts w:ascii="Arial" w:hAnsi="Arial"/>
                <w:sz w:val="16"/>
              </w:rPr>
              <w:t>: []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38A9" w14:textId="336F569A" w:rsidR="008A511C" w:rsidRDefault="008A51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sz w:val="16"/>
              </w:rPr>
              <w:t>: [</w:t>
            </w:r>
            <w:r w:rsidR="00DE00C9">
              <w:rPr>
                <w:rFonts w:ascii="Arial" w:hAnsi="Arial"/>
                <w:sz w:val="16"/>
              </w:rPr>
              <w:t>fpcerdeno@educastur.org</w:t>
            </w:r>
            <w:r>
              <w:rPr>
                <w:rFonts w:ascii="Arial" w:hAnsi="Arial"/>
                <w:sz w:val="16"/>
              </w:rPr>
              <w:t>]</w:t>
            </w:r>
          </w:p>
        </w:tc>
      </w:tr>
    </w:tbl>
    <w:p w14:paraId="5E717359" w14:textId="77777777" w:rsidR="008A511C" w:rsidRDefault="008A511C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A511C" w14:paraId="108DF82C" w14:textId="77777777">
        <w:tc>
          <w:tcPr>
            <w:tcW w:w="10204" w:type="dxa"/>
            <w:shd w:val="pct15" w:color="000000" w:fill="FFFFFF"/>
          </w:tcPr>
          <w:p w14:paraId="416310F2" w14:textId="77777777" w:rsidR="008A511C" w:rsidRDefault="007C67E7" w:rsidP="00846BC9">
            <w:pPr>
              <w:pStyle w:val="Ttulo2"/>
              <w:tabs>
                <w:tab w:val="center" w:pos="5032"/>
                <w:tab w:val="left" w:pos="7965"/>
              </w:tabs>
              <w:jc w:val="left"/>
            </w:pPr>
            <w:r>
              <w:tab/>
            </w:r>
            <w:r w:rsidR="00523F05">
              <w:t>SOLICITUD DE CONVOCATORIA EXTRAORDINARIA</w:t>
            </w:r>
            <w:r w:rsidR="00846BC9">
              <w:t>/EXCEPCIONAL</w:t>
            </w:r>
          </w:p>
        </w:tc>
      </w:tr>
    </w:tbl>
    <w:p w14:paraId="317664CF" w14:textId="77777777" w:rsidR="00962B00" w:rsidRDefault="0006092F" w:rsidP="00E715CA">
      <w:pPr>
        <w:pStyle w:val="Ttulo3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FORMACIÓN PROFESIONAL</w:t>
      </w:r>
    </w:p>
    <w:p w14:paraId="26063537" w14:textId="77777777" w:rsidR="00744837" w:rsidRDefault="00744837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3118"/>
        <w:gridCol w:w="1095"/>
        <w:gridCol w:w="2307"/>
      </w:tblGrid>
      <w:tr w:rsidR="00523F05" w14:paraId="08D1008F" w14:textId="77777777" w:rsidTr="00523F05">
        <w:trPr>
          <w:cantSplit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5734348E" w14:textId="77777777" w:rsidR="00523F05" w:rsidRDefault="00523F05" w:rsidP="00523F05">
            <w:pPr>
              <w:pStyle w:val="Ttulo1"/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DATOS DEL CENTRO</w:t>
            </w:r>
          </w:p>
        </w:tc>
      </w:tr>
      <w:tr w:rsidR="00523F05" w14:paraId="0CF6218D" w14:textId="77777777" w:rsidTr="00523F05">
        <w:trPr>
          <w:cantSplit/>
        </w:trPr>
        <w:tc>
          <w:tcPr>
            <w:tcW w:w="680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50F20AD" w14:textId="756CE89F" w:rsidR="00523F05" w:rsidRPr="00523F05" w:rsidRDefault="00523F05" w:rsidP="006F76E4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Centro:</w:t>
            </w:r>
            <w:r w:rsidR="00DE00C9">
              <w:rPr>
                <w:rFonts w:ascii="Arial" w:hAnsi="Arial"/>
                <w:b/>
                <w:sz w:val="16"/>
              </w:rPr>
              <w:t xml:space="preserve"> CIFP CERDEÑO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656590" w14:textId="4D6CFFE6" w:rsidR="00523F05" w:rsidRPr="00523F05" w:rsidRDefault="00523F05" w:rsidP="006F76E4">
            <w:pPr>
              <w:spacing w:before="4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Tipo:     </w:t>
            </w:r>
            <w:r w:rsidR="00DE00C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Marcar1"/>
            <w:r w:rsidR="00DE00C9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00C9">
              <w:rPr>
                <w:rFonts w:ascii="Arial" w:hAnsi="Arial"/>
                <w:sz w:val="20"/>
                <w:szCs w:val="20"/>
              </w:rPr>
            </w:r>
            <w:r w:rsidR="00DE00C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E00C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r w:rsidRPr="00523F05">
              <w:rPr>
                <w:rFonts w:ascii="Arial" w:hAnsi="Arial"/>
                <w:sz w:val="16"/>
              </w:rPr>
              <w:t>CIFP</w:t>
            </w:r>
            <w:r w:rsidRPr="00523F05">
              <w:rPr>
                <w:rFonts w:ascii="Arial" w:hAnsi="Arial"/>
                <w:sz w:val="16"/>
              </w:rPr>
              <w:tab/>
            </w: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 w:rsidRPr="00523F05">
              <w:rPr>
                <w:rFonts w:ascii="Arial" w:hAnsi="Arial"/>
                <w:sz w:val="16"/>
              </w:rPr>
              <w:t xml:space="preserve"> IES</w:t>
            </w:r>
            <w:r w:rsidRPr="00523F05">
              <w:rPr>
                <w:rFonts w:ascii="Arial" w:hAnsi="Arial"/>
                <w:sz w:val="16"/>
              </w:rPr>
              <w:tab/>
            </w: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 w:rsidRPr="00523F05">
              <w:rPr>
                <w:rFonts w:ascii="Arial" w:hAnsi="Arial"/>
                <w:sz w:val="16"/>
              </w:rPr>
              <w:t xml:space="preserve"> Otros</w:t>
            </w:r>
          </w:p>
        </w:tc>
      </w:tr>
      <w:tr w:rsidR="00523F05" w14:paraId="4A0155DA" w14:textId="77777777" w:rsidTr="00523F05">
        <w:trPr>
          <w:cantSplit/>
        </w:trPr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1E8B3" w14:textId="3DE6AF26" w:rsidR="00523F05" w:rsidRPr="00523F05" w:rsidRDefault="00523F05" w:rsidP="006F76E4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Dirección</w:t>
            </w:r>
            <w:r w:rsidR="00DE00C9">
              <w:rPr>
                <w:rFonts w:ascii="Arial" w:hAnsi="Arial"/>
                <w:b/>
                <w:sz w:val="16"/>
              </w:rPr>
              <w:t xml:space="preserve"> POLÍGONO DEL ESPÍRITU SANTO S/N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F90A00" w14:textId="77777777" w:rsidR="00523F05" w:rsidRPr="00523F05" w:rsidRDefault="00523F05" w:rsidP="006F76E4">
            <w:pPr>
              <w:tabs>
                <w:tab w:val="left" w:pos="1545"/>
              </w:tabs>
              <w:spacing w:before="40" w:after="40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Código postal:</w:t>
            </w:r>
          </w:p>
        </w:tc>
      </w:tr>
      <w:tr w:rsidR="00523F05" w14:paraId="50A45E94" w14:textId="77777777" w:rsidTr="00523F05">
        <w:trPr>
          <w:cantSplit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475A59" w14:textId="04D4CEFA" w:rsidR="00523F05" w:rsidRPr="00523F05" w:rsidRDefault="00523F05" w:rsidP="00523F05">
            <w:pPr>
              <w:tabs>
                <w:tab w:val="left" w:pos="1545"/>
              </w:tabs>
              <w:spacing w:before="40" w:after="40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Localidad:</w:t>
            </w:r>
            <w:r w:rsidR="00DE00C9">
              <w:rPr>
                <w:rFonts w:ascii="Arial" w:hAnsi="Arial"/>
                <w:b/>
                <w:sz w:val="16"/>
              </w:rPr>
              <w:t xml:space="preserve"> OVIEDO</w:t>
            </w:r>
          </w:p>
        </w:tc>
        <w:tc>
          <w:tcPr>
            <w:tcW w:w="4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1E41F" w14:textId="73150610" w:rsidR="00523F05" w:rsidRPr="00523F05" w:rsidRDefault="00523F05" w:rsidP="006F76E4">
            <w:pPr>
              <w:tabs>
                <w:tab w:val="left" w:pos="1545"/>
              </w:tabs>
              <w:spacing w:before="40" w:after="40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Concejo:</w:t>
            </w:r>
            <w:r w:rsidR="00DE00C9">
              <w:rPr>
                <w:rFonts w:ascii="Arial" w:hAnsi="Arial"/>
                <w:b/>
                <w:sz w:val="16"/>
              </w:rPr>
              <w:t xml:space="preserve"> OVIEDO</w:t>
            </w:r>
          </w:p>
        </w:tc>
        <w:tc>
          <w:tcPr>
            <w:tcW w:w="2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9404C" w14:textId="77777777" w:rsidR="00523F05" w:rsidRDefault="00523F05" w:rsidP="006F76E4">
            <w:pPr>
              <w:tabs>
                <w:tab w:val="left" w:pos="1545"/>
              </w:tabs>
              <w:spacing w:before="40" w:after="40"/>
              <w:rPr>
                <w:rFonts w:ascii="Arial" w:hAnsi="Arial"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Provincia:</w:t>
            </w:r>
            <w:r>
              <w:rPr>
                <w:rFonts w:ascii="Arial" w:hAnsi="Arial"/>
                <w:sz w:val="16"/>
              </w:rPr>
              <w:t xml:space="preserve"> Asturias</w:t>
            </w:r>
          </w:p>
        </w:tc>
      </w:tr>
      <w:tr w:rsidR="00523F05" w14:paraId="665D734E" w14:textId="77777777" w:rsidTr="00523F05">
        <w:trPr>
          <w:cantSplit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CD2BBB" w14:textId="525797DB" w:rsidR="00523F05" w:rsidRPr="00523F05" w:rsidRDefault="00523F05" w:rsidP="006F76E4">
            <w:pPr>
              <w:tabs>
                <w:tab w:val="left" w:pos="1545"/>
              </w:tabs>
              <w:spacing w:before="40" w:after="40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Teléfono</w:t>
            </w:r>
            <w:r w:rsidR="00DE00C9">
              <w:rPr>
                <w:rFonts w:ascii="Arial" w:hAnsi="Arial"/>
                <w:b/>
                <w:sz w:val="16"/>
              </w:rPr>
              <w:t xml:space="preserve"> </w:t>
            </w:r>
            <w:r w:rsidR="00DE00C9" w:rsidRPr="00DE00C9">
              <w:rPr>
                <w:rFonts w:ascii="Arial" w:hAnsi="Arial"/>
                <w:b/>
                <w:sz w:val="16"/>
              </w:rPr>
              <w:t>985282297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138836" w14:textId="6057012C" w:rsidR="00523F05" w:rsidRPr="00523F05" w:rsidRDefault="00523F05" w:rsidP="006F76E4">
            <w:pPr>
              <w:tabs>
                <w:tab w:val="left" w:pos="1545"/>
              </w:tabs>
              <w:spacing w:before="4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 w:rsidRPr="00523F05">
              <w:rPr>
                <w:rFonts w:ascii="Arial" w:hAnsi="Arial"/>
                <w:b/>
                <w:sz w:val="16"/>
              </w:rPr>
              <w:t>:</w:t>
            </w:r>
            <w:r w:rsidR="00DE00C9">
              <w:t xml:space="preserve"> </w:t>
            </w:r>
            <w:r w:rsidR="00DE00C9" w:rsidRPr="00DE00C9">
              <w:rPr>
                <w:rFonts w:ascii="Arial" w:hAnsi="Arial"/>
                <w:b/>
                <w:sz w:val="16"/>
              </w:rPr>
              <w:t>fpcerdeno@educastur.org</w:t>
            </w:r>
          </w:p>
        </w:tc>
      </w:tr>
    </w:tbl>
    <w:p w14:paraId="2A1D628F" w14:textId="77777777" w:rsidR="0036543E" w:rsidRDefault="0036543E" w:rsidP="0036543E">
      <w:pPr>
        <w:rPr>
          <w:rFonts w:ascii="Arial" w:hAnsi="Arial"/>
          <w:sz w:val="16"/>
        </w:rPr>
      </w:pPr>
    </w:p>
    <w:p w14:paraId="445ADF04" w14:textId="77777777" w:rsidR="008A511C" w:rsidRDefault="008A511C">
      <w:pPr>
        <w:rPr>
          <w:rFonts w:ascii="Arial" w:hAnsi="Arial"/>
          <w:sz w:val="16"/>
        </w:rPr>
      </w:pPr>
    </w:p>
    <w:tbl>
      <w:tblPr>
        <w:tblW w:w="10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75"/>
        <w:gridCol w:w="747"/>
        <w:gridCol w:w="764"/>
        <w:gridCol w:w="3184"/>
        <w:gridCol w:w="626"/>
        <w:gridCol w:w="2672"/>
      </w:tblGrid>
      <w:tr w:rsidR="001C0B2C" w14:paraId="116AA886" w14:textId="77777777" w:rsidTr="00846BC9">
        <w:trPr>
          <w:trHeight w:val="284"/>
        </w:trPr>
        <w:tc>
          <w:tcPr>
            <w:tcW w:w="10168" w:type="dxa"/>
            <w:gridSpan w:val="6"/>
            <w:shd w:val="pct15" w:color="000000" w:fill="FFFFFF"/>
            <w:vAlign w:val="center"/>
          </w:tcPr>
          <w:p w14:paraId="6D2A78D6" w14:textId="77777777" w:rsidR="001C0B2C" w:rsidRDefault="00523F05" w:rsidP="004D3537">
            <w:pPr>
              <w:pStyle w:val="Ttulo4"/>
            </w:pPr>
            <w:r>
              <w:t>CICLO FORMATIVO QUE CURSA</w:t>
            </w:r>
          </w:p>
        </w:tc>
      </w:tr>
      <w:tr w:rsidR="001C0B2C" w:rsidRPr="00523F05" w14:paraId="66CE0AD2" w14:textId="77777777" w:rsidTr="00846BC9">
        <w:trPr>
          <w:trHeight w:val="284"/>
        </w:trPr>
        <w:tc>
          <w:tcPr>
            <w:tcW w:w="2175" w:type="dxa"/>
            <w:vAlign w:val="center"/>
          </w:tcPr>
          <w:p w14:paraId="43CFDD0B" w14:textId="77777777" w:rsidR="001C0B2C" w:rsidRPr="00523F05" w:rsidRDefault="00523F05" w:rsidP="004D3537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Familia profesional</w:t>
            </w:r>
          </w:p>
        </w:tc>
        <w:tc>
          <w:tcPr>
            <w:tcW w:w="747" w:type="dxa"/>
            <w:vAlign w:val="center"/>
          </w:tcPr>
          <w:p w14:paraId="185FC9F6" w14:textId="77777777" w:rsidR="001C0B2C" w:rsidRPr="00523F05" w:rsidRDefault="00523F05" w:rsidP="004D3537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4574" w:type="dxa"/>
            <w:gridSpan w:val="3"/>
            <w:vAlign w:val="center"/>
          </w:tcPr>
          <w:p w14:paraId="2DD3A97A" w14:textId="77777777" w:rsidR="001C0B2C" w:rsidRPr="00523F05" w:rsidRDefault="00523F05" w:rsidP="004D3537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523F05">
              <w:rPr>
                <w:rFonts w:ascii="Arial" w:hAnsi="Arial"/>
                <w:b/>
                <w:sz w:val="16"/>
              </w:rPr>
              <w:t>Denominación completa del ciclo</w:t>
            </w:r>
            <w:r w:rsidR="00576E13">
              <w:rPr>
                <w:rFonts w:ascii="Arial" w:hAnsi="Arial"/>
                <w:b/>
                <w:sz w:val="16"/>
              </w:rPr>
              <w:t>/curso</w:t>
            </w:r>
            <w:r w:rsidR="00673BC8">
              <w:rPr>
                <w:rFonts w:ascii="Arial" w:hAnsi="Arial"/>
                <w:b/>
                <w:sz w:val="16"/>
              </w:rPr>
              <w:t xml:space="preserve"> de especialización</w:t>
            </w:r>
          </w:p>
        </w:tc>
        <w:tc>
          <w:tcPr>
            <w:tcW w:w="2672" w:type="dxa"/>
            <w:vAlign w:val="center"/>
          </w:tcPr>
          <w:p w14:paraId="2C196F42" w14:textId="77777777" w:rsidR="001C0B2C" w:rsidRPr="00523F05" w:rsidRDefault="00576E13" w:rsidP="004D3537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 de ciclo/curso</w:t>
            </w:r>
          </w:p>
        </w:tc>
      </w:tr>
      <w:tr w:rsidR="001C0B2C" w14:paraId="75B8503E" w14:textId="77777777" w:rsidTr="00846BC9">
        <w:trPr>
          <w:trHeight w:val="284"/>
        </w:trPr>
        <w:tc>
          <w:tcPr>
            <w:tcW w:w="2175" w:type="dxa"/>
            <w:vAlign w:val="center"/>
          </w:tcPr>
          <w:p w14:paraId="0981FDF3" w14:textId="77777777" w:rsidR="001C0B2C" w:rsidRDefault="001C0B2C" w:rsidP="004D3537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7" w:type="dxa"/>
            <w:vAlign w:val="center"/>
          </w:tcPr>
          <w:p w14:paraId="5AF7F6B8" w14:textId="77777777" w:rsidR="001C0B2C" w:rsidRDefault="001C0B2C" w:rsidP="004D3537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74" w:type="dxa"/>
            <w:gridSpan w:val="3"/>
            <w:vAlign w:val="center"/>
          </w:tcPr>
          <w:p w14:paraId="75C0C775" w14:textId="77777777" w:rsidR="001C0B2C" w:rsidRDefault="001C0B2C" w:rsidP="004D3537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72" w:type="dxa"/>
            <w:vAlign w:val="center"/>
          </w:tcPr>
          <w:p w14:paraId="7FB0D2CE" w14:textId="77777777" w:rsidR="004E1FEC" w:rsidRDefault="006F4D41" w:rsidP="004E1FEC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Básico </w:t>
            </w:r>
            <w:r w:rsidRPr="00523F05">
              <w:rPr>
                <w:rFonts w:ascii="Arial" w:hAnsi="Arial"/>
                <w:sz w:val="16"/>
              </w:rPr>
              <w:tab/>
            </w:r>
            <w:r w:rsidR="004E1FEC">
              <w:rPr>
                <w:rFonts w:ascii="Arial" w:hAnsi="Arial"/>
                <w:sz w:val="16"/>
              </w:rPr>
              <w:t xml:space="preserve">      </w:t>
            </w: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/>
                <w:sz w:val="16"/>
              </w:rPr>
              <w:t>Medio</w:t>
            </w:r>
            <w:r w:rsidR="004E1FEC">
              <w:rPr>
                <w:rFonts w:ascii="Arial" w:hAnsi="Arial"/>
                <w:sz w:val="16"/>
              </w:rPr>
              <w:t xml:space="preserve"> </w:t>
            </w:r>
          </w:p>
          <w:p w14:paraId="3D941A0E" w14:textId="77777777" w:rsidR="00576E13" w:rsidRDefault="006F4D41" w:rsidP="004E1FEC">
            <w:pPr>
              <w:spacing w:before="40" w:after="40"/>
              <w:rPr>
                <w:rFonts w:ascii="Arial" w:hAnsi="Arial"/>
                <w:sz w:val="16"/>
              </w:rPr>
            </w:pP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/>
                <w:sz w:val="16"/>
              </w:rPr>
              <w:t>Superior</w:t>
            </w:r>
            <w:r w:rsidR="004E1FEC">
              <w:rPr>
                <w:rFonts w:ascii="Arial" w:hAnsi="Arial"/>
                <w:sz w:val="16"/>
              </w:rPr>
              <w:t xml:space="preserve">    </w:t>
            </w:r>
            <w:r w:rsidR="00576E13"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 w:rsidR="004E1FEC">
              <w:rPr>
                <w:rFonts w:ascii="Arial" w:hAnsi="Arial"/>
                <w:sz w:val="16"/>
                <w:szCs w:val="16"/>
              </w:rPr>
              <w:t>E</w:t>
            </w:r>
            <w:r w:rsidR="00576E13" w:rsidRPr="00576E13">
              <w:rPr>
                <w:rFonts w:ascii="Arial" w:hAnsi="Arial"/>
                <w:sz w:val="16"/>
                <w:szCs w:val="16"/>
              </w:rPr>
              <w:t>specialización</w:t>
            </w:r>
          </w:p>
        </w:tc>
      </w:tr>
      <w:tr w:rsidR="0006092F" w:rsidRPr="009D0EEE" w14:paraId="70079A48" w14:textId="77777777" w:rsidTr="00846BC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168" w:type="dxa"/>
            <w:gridSpan w:val="6"/>
            <w:shd w:val="clear" w:color="auto" w:fill="E6E6E6"/>
            <w:vAlign w:val="center"/>
          </w:tcPr>
          <w:p w14:paraId="3AEB4D77" w14:textId="77777777" w:rsidR="0006092F" w:rsidRDefault="00523F05" w:rsidP="00523F05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MÓDULO PARA EL QUE SOLICITA LA CONVOCATORIA EXTRAORDINARIA</w:t>
            </w:r>
            <w:r w:rsidR="00846BC9">
              <w:rPr>
                <w:rFonts w:ascii="Arial" w:hAnsi="Arial"/>
                <w:b/>
                <w:sz w:val="16"/>
              </w:rPr>
              <w:t xml:space="preserve"> O EXCEPCIONAL</w:t>
            </w:r>
            <w:r w:rsidR="00846BC9">
              <w:rPr>
                <w:rStyle w:val="Refdenotaalfinal"/>
                <w:rFonts w:ascii="Arial" w:hAnsi="Arial"/>
                <w:b/>
                <w:sz w:val="16"/>
              </w:rPr>
              <w:endnoteReference w:id="1"/>
            </w:r>
          </w:p>
        </w:tc>
      </w:tr>
      <w:tr w:rsidR="00846BC9" w:rsidRPr="009D0EEE" w14:paraId="01A3AE77" w14:textId="77777777" w:rsidTr="00846BC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686" w:type="dxa"/>
            <w:gridSpan w:val="3"/>
            <w:shd w:val="clear" w:color="auto" w:fill="E6E6E6"/>
            <w:vAlign w:val="center"/>
          </w:tcPr>
          <w:p w14:paraId="6EB6A401" w14:textId="77777777" w:rsidR="00846BC9" w:rsidRDefault="00846BC9" w:rsidP="00523F05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 DE CONVOCATORIA QUE SOLICITA</w:t>
            </w:r>
          </w:p>
        </w:tc>
        <w:tc>
          <w:tcPr>
            <w:tcW w:w="6482" w:type="dxa"/>
            <w:gridSpan w:val="3"/>
            <w:shd w:val="clear" w:color="auto" w:fill="E6E6E6"/>
            <w:vAlign w:val="center"/>
          </w:tcPr>
          <w:p w14:paraId="6FBEB146" w14:textId="77777777" w:rsidR="00846BC9" w:rsidRPr="00846BC9" w:rsidRDefault="00846BC9" w:rsidP="00846BC9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Extraordinaria de gracia</w:t>
            </w:r>
            <w:r w:rsidRPr="00523F05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     </w:t>
            </w:r>
            <w:r w:rsidRPr="00523F05">
              <w:rPr>
                <w:rFonts w:ascii="Arial" w:hAnsi="Arial"/>
                <w:sz w:val="20"/>
                <w:szCs w:val="20"/>
              </w:rPr>
              <w:sym w:font="Wingdings" w:char="F06F"/>
            </w:r>
            <w:r>
              <w:rPr>
                <w:rFonts w:ascii="Arial" w:hAnsi="Arial"/>
                <w:sz w:val="16"/>
              </w:rPr>
              <w:t>Excepcional</w:t>
            </w:r>
          </w:p>
        </w:tc>
      </w:tr>
      <w:tr w:rsidR="00523F05" w:rsidRPr="001E5772" w14:paraId="0DB6AA91" w14:textId="77777777" w:rsidTr="00846BC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175" w:type="dxa"/>
            <w:shd w:val="clear" w:color="auto" w:fill="auto"/>
            <w:vAlign w:val="center"/>
          </w:tcPr>
          <w:p w14:paraId="7F68AB39" w14:textId="77777777" w:rsidR="00523F05" w:rsidRPr="001E5772" w:rsidRDefault="00523F05" w:rsidP="00523F05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 w:rsidRPr="001E5772">
              <w:rPr>
                <w:rFonts w:ascii="Arial" w:hAnsi="Arial"/>
                <w:b/>
                <w:sz w:val="16"/>
              </w:rPr>
              <w:t xml:space="preserve"> del módulo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6D7D990D" w14:textId="77777777" w:rsidR="00523F05" w:rsidRPr="001E5772" w:rsidRDefault="00523F05" w:rsidP="00523F05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  <w:r w:rsidRPr="001E5772">
              <w:rPr>
                <w:rFonts w:ascii="Arial" w:hAnsi="Arial"/>
                <w:b/>
                <w:sz w:val="16"/>
              </w:rPr>
              <w:t>enominación</w:t>
            </w:r>
            <w:r>
              <w:rPr>
                <w:rFonts w:ascii="Arial" w:hAnsi="Arial"/>
                <w:b/>
                <w:sz w:val="16"/>
              </w:rPr>
              <w:t xml:space="preserve"> completa del módulo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066569F5" w14:textId="77777777" w:rsidR="00523F05" w:rsidRDefault="005117BE" w:rsidP="001C0B2C">
            <w:pPr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Modalidad</w:t>
            </w:r>
          </w:p>
          <w:p w14:paraId="7B9E9492" w14:textId="77777777" w:rsidR="00523F05" w:rsidRPr="00523F05" w:rsidRDefault="00523F05" w:rsidP="001C0B2C">
            <w:pPr>
              <w:spacing w:before="40" w:after="4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23F05">
              <w:rPr>
                <w:rFonts w:ascii="Arial" w:hAnsi="Arial"/>
                <w:b/>
                <w:sz w:val="14"/>
                <w:szCs w:val="14"/>
              </w:rPr>
              <w:t>(presencial/semipresencial/virtual/modular)</w:t>
            </w:r>
          </w:p>
        </w:tc>
      </w:tr>
      <w:tr w:rsidR="00523F05" w:rsidRPr="00DC2A2E" w14:paraId="42E183EB" w14:textId="77777777" w:rsidTr="00846BC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175" w:type="dxa"/>
            <w:shd w:val="clear" w:color="auto" w:fill="auto"/>
            <w:vAlign w:val="center"/>
          </w:tcPr>
          <w:p w14:paraId="33BA242A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070A2E89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2CA7F7FE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523F05" w:rsidRPr="00DC2A2E" w14:paraId="75C615E8" w14:textId="77777777" w:rsidTr="00846BC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175" w:type="dxa"/>
            <w:shd w:val="clear" w:color="auto" w:fill="auto"/>
            <w:vAlign w:val="center"/>
          </w:tcPr>
          <w:p w14:paraId="608EB47F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5DAF5C14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2B6C5358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523F05" w:rsidRPr="00DC2A2E" w14:paraId="10DDD545" w14:textId="77777777" w:rsidTr="00846BC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175" w:type="dxa"/>
            <w:shd w:val="clear" w:color="auto" w:fill="auto"/>
            <w:vAlign w:val="center"/>
          </w:tcPr>
          <w:p w14:paraId="4B43554C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712C33BA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47C94EB8" w14:textId="77777777" w:rsidR="00523F05" w:rsidRDefault="00523F05" w:rsidP="004D3537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</w:tbl>
    <w:p w14:paraId="294B652D" w14:textId="77777777" w:rsidR="0006092F" w:rsidRDefault="0006092F" w:rsidP="0006092F">
      <w:pPr>
        <w:rPr>
          <w:rFonts w:ascii="Arial" w:hAnsi="Arial"/>
          <w:sz w:val="16"/>
        </w:rPr>
      </w:pPr>
    </w:p>
    <w:p w14:paraId="4C753029" w14:textId="77777777" w:rsidR="0006092F" w:rsidRDefault="0006092F" w:rsidP="0006092F">
      <w:pPr>
        <w:rPr>
          <w:rFonts w:ascii="Arial" w:hAnsi="Arial"/>
          <w:sz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C0B2C" w14:paraId="1FE54C15" w14:textId="77777777" w:rsidTr="00A11E7D">
        <w:trPr>
          <w:trHeight w:val="284"/>
        </w:trPr>
        <w:tc>
          <w:tcPr>
            <w:tcW w:w="10065" w:type="dxa"/>
            <w:shd w:val="pct15" w:color="000000" w:fill="FFFFFF"/>
            <w:vAlign w:val="center"/>
          </w:tcPr>
          <w:p w14:paraId="46C5734E" w14:textId="77777777" w:rsidR="001C0B2C" w:rsidRDefault="00523F05" w:rsidP="007018EC">
            <w:pPr>
              <w:pStyle w:val="Ttulo4"/>
              <w:jc w:val="left"/>
            </w:pPr>
            <w:r>
              <w:t>JUSTIFICACIÓN DE LA SOLICITUD</w:t>
            </w:r>
            <w:r w:rsidR="00ED5A3A">
              <w:rPr>
                <w:rStyle w:val="Refdenotaalfinal"/>
              </w:rPr>
              <w:endnoteReference w:id="2"/>
            </w:r>
          </w:p>
        </w:tc>
      </w:tr>
      <w:tr w:rsidR="001C0B2C" w14:paraId="2AB16207" w14:textId="77777777" w:rsidTr="00A11E7D">
        <w:trPr>
          <w:trHeight w:val="284"/>
        </w:trPr>
        <w:tc>
          <w:tcPr>
            <w:tcW w:w="10065" w:type="dxa"/>
          </w:tcPr>
          <w:p w14:paraId="3AA485D0" w14:textId="77777777" w:rsidR="001C0B2C" w:rsidRDefault="001C0B2C" w:rsidP="004D3537">
            <w:pPr>
              <w:spacing w:before="20" w:after="20"/>
              <w:rPr>
                <w:rFonts w:ascii="Arial" w:hAnsi="Arial"/>
                <w:sz w:val="16"/>
              </w:rPr>
            </w:pPr>
          </w:p>
          <w:p w14:paraId="54AE61A4" w14:textId="77777777" w:rsidR="001C0B2C" w:rsidRDefault="001C0B2C" w:rsidP="004D3537">
            <w:pPr>
              <w:spacing w:before="20" w:after="20"/>
              <w:rPr>
                <w:rFonts w:ascii="Arial" w:hAnsi="Arial"/>
                <w:sz w:val="16"/>
              </w:rPr>
            </w:pPr>
          </w:p>
          <w:p w14:paraId="40E4ABB1" w14:textId="77777777" w:rsidR="001C0B2C" w:rsidRDefault="001C0B2C" w:rsidP="004D3537">
            <w:pPr>
              <w:spacing w:before="20" w:after="20"/>
              <w:rPr>
                <w:rFonts w:ascii="Arial" w:hAnsi="Arial"/>
                <w:sz w:val="16"/>
              </w:rPr>
            </w:pPr>
          </w:p>
          <w:p w14:paraId="1F9B7A59" w14:textId="77777777" w:rsidR="001C0B2C" w:rsidRDefault="001C0B2C" w:rsidP="004D3537">
            <w:pPr>
              <w:spacing w:before="20" w:after="20"/>
              <w:rPr>
                <w:rFonts w:ascii="Arial" w:hAnsi="Arial"/>
                <w:sz w:val="16"/>
              </w:rPr>
            </w:pPr>
          </w:p>
        </w:tc>
      </w:tr>
    </w:tbl>
    <w:p w14:paraId="720A7B22" w14:textId="77777777" w:rsidR="00931D19" w:rsidRDefault="00931D19">
      <w:pPr>
        <w:jc w:val="both"/>
        <w:rPr>
          <w:rFonts w:ascii="Arial" w:hAnsi="Arial"/>
          <w:sz w:val="16"/>
        </w:rPr>
      </w:pPr>
    </w:p>
    <w:p w14:paraId="1722CA54" w14:textId="77777777" w:rsidR="00931D19" w:rsidRDefault="00931D19">
      <w:pPr>
        <w:jc w:val="both"/>
        <w:rPr>
          <w:rFonts w:ascii="Arial" w:hAnsi="Arial"/>
          <w:sz w:val="16"/>
        </w:rPr>
      </w:pPr>
    </w:p>
    <w:tbl>
      <w:tblPr>
        <w:tblW w:w="101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309"/>
        <w:gridCol w:w="4390"/>
      </w:tblGrid>
      <w:tr w:rsidR="008A511C" w14:paraId="46965F52" w14:textId="77777777" w:rsidTr="00AA5A14">
        <w:tc>
          <w:tcPr>
            <w:tcW w:w="10101" w:type="dxa"/>
            <w:gridSpan w:val="3"/>
            <w:tcBorders>
              <w:bottom w:val="nil"/>
            </w:tcBorders>
          </w:tcPr>
          <w:p w14:paraId="2CB8BF79" w14:textId="77777777" w:rsidR="008A511C" w:rsidRDefault="0036543E" w:rsidP="00AA5A14">
            <w:pPr>
              <w:spacing w:before="24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En.....................................</w:t>
            </w:r>
            <w:r w:rsidR="00723D94">
              <w:rPr>
                <w:rFonts w:ascii="Arial" w:hAnsi="Arial"/>
                <w:sz w:val="16"/>
              </w:rPr>
              <w:t>,</w:t>
            </w:r>
            <w:r w:rsidR="008A511C">
              <w:rPr>
                <w:rFonts w:ascii="Arial" w:hAnsi="Arial"/>
                <w:sz w:val="16"/>
              </w:rPr>
              <w:t xml:space="preserve"> a</w:t>
            </w:r>
            <w:r>
              <w:rPr>
                <w:rFonts w:ascii="Arial" w:hAnsi="Arial"/>
                <w:sz w:val="16"/>
              </w:rPr>
              <w:t>.......</w:t>
            </w:r>
            <w:r w:rsidR="008A511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de.......................................</w:t>
            </w:r>
            <w:r w:rsidR="008A511C">
              <w:rPr>
                <w:rFonts w:ascii="Arial" w:hAnsi="Arial"/>
                <w:sz w:val="16"/>
              </w:rPr>
              <w:t xml:space="preserve"> de 20...</w:t>
            </w:r>
          </w:p>
        </w:tc>
      </w:tr>
      <w:tr w:rsidR="008A511C" w14:paraId="4A1D9244" w14:textId="77777777" w:rsidTr="00AA5A14">
        <w:trPr>
          <w:cantSplit/>
        </w:trPr>
        <w:tc>
          <w:tcPr>
            <w:tcW w:w="3402" w:type="dxa"/>
            <w:tcBorders>
              <w:top w:val="nil"/>
              <w:right w:val="nil"/>
            </w:tcBorders>
          </w:tcPr>
          <w:p w14:paraId="11D3A8E1" w14:textId="77777777" w:rsidR="008A511C" w:rsidRDefault="008A511C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right w:val="nil"/>
            </w:tcBorders>
            <w:vAlign w:val="center"/>
          </w:tcPr>
          <w:p w14:paraId="00027C49" w14:textId="77777777" w:rsidR="00AA5A14" w:rsidRDefault="00AA5A14" w:rsidP="00AA5A14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 Interesada / El Interesado</w:t>
            </w:r>
          </w:p>
          <w:p w14:paraId="7A66A700" w14:textId="77777777" w:rsidR="00AA5A14" w:rsidRDefault="00AA5A14" w:rsidP="00AA5A14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4F21AAD4" w14:textId="77777777" w:rsidR="00AA5A14" w:rsidRDefault="00AA5A14" w:rsidP="00AA5A14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  <w:p w14:paraId="59A36A25" w14:textId="77777777" w:rsidR="008A511C" w:rsidRPr="007C67E7" w:rsidRDefault="00AA5A14" w:rsidP="00AA5A14">
            <w:pPr>
              <w:spacing w:before="120" w:after="120"/>
              <w:jc w:val="center"/>
              <w:rPr>
                <w:rFonts w:ascii="Arial" w:hAnsi="Arial"/>
                <w:color w:val="808080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Fdo.: [Nombre y apellidos]</w:t>
            </w:r>
          </w:p>
        </w:tc>
        <w:tc>
          <w:tcPr>
            <w:tcW w:w="4390" w:type="dxa"/>
            <w:tcBorders>
              <w:top w:val="nil"/>
              <w:left w:val="nil"/>
            </w:tcBorders>
          </w:tcPr>
          <w:p w14:paraId="6D2BF331" w14:textId="77777777" w:rsidR="008A511C" w:rsidRDefault="008A511C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6B811118" w14:textId="77777777" w:rsidR="008A511C" w:rsidRDefault="008A511C">
      <w:pPr>
        <w:jc w:val="both"/>
        <w:rPr>
          <w:rFonts w:ascii="Arial" w:hAnsi="Arial"/>
          <w:sz w:val="16"/>
        </w:rPr>
      </w:pPr>
    </w:p>
    <w:p w14:paraId="5179B01E" w14:textId="77777777" w:rsidR="00E97CCB" w:rsidRDefault="00E97CCB" w:rsidP="00690B5F">
      <w:pPr>
        <w:ind w:right="-2"/>
        <w:jc w:val="both"/>
        <w:rPr>
          <w:rFonts w:ascii="Arial" w:hAnsi="Arial"/>
          <w:sz w:val="16"/>
        </w:rPr>
      </w:pPr>
    </w:p>
    <w:p w14:paraId="4466460A" w14:textId="77777777" w:rsidR="00AA5A14" w:rsidRDefault="00AA5A14" w:rsidP="00690B5F">
      <w:pPr>
        <w:ind w:right="-2"/>
        <w:jc w:val="both"/>
        <w:rPr>
          <w:rFonts w:ascii="Arial" w:hAnsi="Arial"/>
          <w:sz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A5A14" w14:paraId="01F34E35" w14:textId="77777777" w:rsidTr="004D3537">
        <w:trPr>
          <w:trHeight w:val="284"/>
        </w:trPr>
        <w:tc>
          <w:tcPr>
            <w:tcW w:w="10065" w:type="dxa"/>
            <w:shd w:val="pct15" w:color="000000" w:fill="FFFFFF"/>
            <w:vAlign w:val="center"/>
          </w:tcPr>
          <w:p w14:paraId="2299D0FD" w14:textId="77777777" w:rsidR="00AA5A14" w:rsidRDefault="00AA5A14" w:rsidP="004D3537">
            <w:pPr>
              <w:pStyle w:val="Ttulo4"/>
              <w:jc w:val="left"/>
            </w:pPr>
            <w:r>
              <w:t>LUGAR DE PRESENTACIÓN</w:t>
            </w:r>
          </w:p>
        </w:tc>
      </w:tr>
      <w:tr w:rsidR="00AA5A14" w14:paraId="5E9B72B7" w14:textId="77777777" w:rsidTr="004D3537">
        <w:trPr>
          <w:trHeight w:val="284"/>
        </w:trPr>
        <w:tc>
          <w:tcPr>
            <w:tcW w:w="10065" w:type="dxa"/>
          </w:tcPr>
          <w:p w14:paraId="6E0C07FD" w14:textId="77777777" w:rsidR="00AA5A14" w:rsidRPr="00F00154" w:rsidRDefault="00ED5A3A" w:rsidP="00F00154">
            <w:pPr>
              <w:spacing w:before="20"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 alumno o la alumna presentará</w:t>
            </w:r>
            <w:r w:rsidR="00F00154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la solicitud de convocatoria extraordinaria en el centro docente en el que se encuentre su expediente académico.</w:t>
            </w:r>
          </w:p>
        </w:tc>
      </w:tr>
    </w:tbl>
    <w:p w14:paraId="0C8CC65A" w14:textId="77777777" w:rsidR="00AA5A14" w:rsidRDefault="00AA5A14" w:rsidP="00690B5F">
      <w:pPr>
        <w:ind w:right="-2"/>
        <w:jc w:val="both"/>
        <w:rPr>
          <w:rFonts w:ascii="Arial" w:hAnsi="Arial"/>
          <w:sz w:val="16"/>
        </w:rPr>
      </w:pPr>
    </w:p>
    <w:sectPr w:rsidR="00AA5A14" w:rsidSect="00482F4E">
      <w:headerReference w:type="default" r:id="rId9"/>
      <w:footerReference w:type="default" r:id="rId10"/>
      <w:footerReference w:type="first" r:id="rId11"/>
      <w:endnotePr>
        <w:numFmt w:val="decimal"/>
      </w:endnotePr>
      <w:pgSz w:w="11906" w:h="16838" w:code="9"/>
      <w:pgMar w:top="238" w:right="851" w:bottom="244" w:left="851" w:header="301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14DE" w14:textId="77777777" w:rsidR="00076E62" w:rsidRDefault="00076E62">
      <w:r>
        <w:separator/>
      </w:r>
    </w:p>
  </w:endnote>
  <w:endnote w:type="continuationSeparator" w:id="0">
    <w:p w14:paraId="010719B6" w14:textId="77777777" w:rsidR="00076E62" w:rsidRDefault="00076E62">
      <w:r>
        <w:continuationSeparator/>
      </w:r>
    </w:p>
  </w:endnote>
  <w:endnote w:id="1">
    <w:p w14:paraId="3009A7AD" w14:textId="77777777" w:rsidR="00846BC9" w:rsidRDefault="00846BC9" w:rsidP="00846BC9">
      <w:pPr>
        <w:pStyle w:val="Textonotaalfinal"/>
        <w:jc w:val="both"/>
        <w:rPr>
          <w:rFonts w:ascii="Arial" w:hAnsi="Arial"/>
          <w:sz w:val="14"/>
          <w:szCs w:val="14"/>
        </w:rPr>
      </w:pPr>
      <w:r>
        <w:rPr>
          <w:rStyle w:val="Refdenotaalfinal"/>
        </w:rPr>
        <w:endnoteRef/>
      </w:r>
      <w:r>
        <w:rPr>
          <w:rFonts w:ascii="Arial" w:hAnsi="Arial"/>
          <w:sz w:val="14"/>
          <w:szCs w:val="14"/>
        </w:rPr>
        <w:t xml:space="preserve"> La concesión de la convocatoria extraordinaria está supeditada a que se </w:t>
      </w:r>
      <w:r w:rsidRPr="00FC4E28">
        <w:rPr>
          <w:rFonts w:ascii="Arial" w:hAnsi="Arial"/>
          <w:sz w:val="14"/>
          <w:szCs w:val="14"/>
        </w:rPr>
        <w:t xml:space="preserve">hayan agotado las convocatorias previstas por motivos de enfermedad, discapacidad u otras razones que hubieran </w:t>
      </w:r>
      <w:r w:rsidRPr="00F00154">
        <w:rPr>
          <w:rFonts w:ascii="Arial" w:hAnsi="Arial"/>
          <w:sz w:val="14"/>
          <w:szCs w:val="14"/>
        </w:rPr>
        <w:t>condicionado o impedido el seguimiento o aprovechamiento ordinario de la formación. Se debe justificar y por debe ir acompañada de la documentación necesaria</w:t>
      </w:r>
      <w:r>
        <w:rPr>
          <w:rFonts w:ascii="Arial" w:hAnsi="Arial"/>
          <w:sz w:val="14"/>
          <w:szCs w:val="14"/>
        </w:rPr>
        <w:t>.</w:t>
      </w:r>
    </w:p>
    <w:p w14:paraId="7D726C5D" w14:textId="77777777" w:rsidR="00846BC9" w:rsidRDefault="00846BC9" w:rsidP="00846BC9">
      <w:pPr>
        <w:pStyle w:val="Textonotaalfinal"/>
        <w:jc w:val="both"/>
      </w:pPr>
      <w:r>
        <w:rPr>
          <w:rFonts w:ascii="Arial" w:hAnsi="Arial"/>
          <w:sz w:val="14"/>
          <w:szCs w:val="14"/>
        </w:rPr>
        <w:t xml:space="preserve">La concesión de la convocatoria excepcional está supeditada a que se hayan agotado todas las convocatorias, incluida la extraordinaria, o los años de permanencia y </w:t>
      </w:r>
      <w:r w:rsidRPr="00846BC9">
        <w:rPr>
          <w:rFonts w:ascii="Arial" w:hAnsi="Arial"/>
          <w:sz w:val="14"/>
          <w:szCs w:val="14"/>
        </w:rPr>
        <w:t>únicamente cuando se tenga pendiente de superación uno o varios módulos que no superen el 15% de la carga horaria total del ciclo formativo</w:t>
      </w:r>
      <w:r>
        <w:rPr>
          <w:rFonts w:ascii="Arial" w:hAnsi="Arial"/>
          <w:sz w:val="14"/>
          <w:szCs w:val="14"/>
        </w:rPr>
        <w:t>.</w:t>
      </w:r>
    </w:p>
  </w:endnote>
  <w:endnote w:id="2">
    <w:p w14:paraId="29B427CB" w14:textId="77777777" w:rsidR="00ED5A3A" w:rsidRPr="00FC4E28" w:rsidRDefault="00ED5A3A" w:rsidP="00FC4E28">
      <w:pPr>
        <w:pStyle w:val="Default"/>
        <w:jc w:val="both"/>
        <w:rPr>
          <w:rFonts w:ascii="Arial" w:hAnsi="Arial" w:cs="Times New Roman"/>
          <w:color w:val="auto"/>
          <w:sz w:val="14"/>
          <w:szCs w:val="14"/>
        </w:rPr>
      </w:pPr>
    </w:p>
    <w:p w14:paraId="7F6761E5" w14:textId="77777777" w:rsidR="00ED5A3A" w:rsidRDefault="00ED5A3A" w:rsidP="00ED5A3A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780D" w14:textId="77777777" w:rsidR="00A11E7D" w:rsidRDefault="00A11E7D" w:rsidP="00A11E7D">
    <w:pPr>
      <w:pStyle w:val="Piedep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Página _ de _</w:t>
    </w:r>
  </w:p>
  <w:p w14:paraId="23C05774" w14:textId="77777777" w:rsidR="00A11E7D" w:rsidRDefault="00A11E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33FF" w14:textId="2B366FEE" w:rsidR="009535DD" w:rsidRPr="009535DD" w:rsidRDefault="009535DD">
    <w:pPr>
      <w:pStyle w:val="Piedepgina"/>
      <w:jc w:val="right"/>
      <w:rPr>
        <w:sz w:val="16"/>
        <w:szCs w:val="16"/>
      </w:rPr>
    </w:pPr>
    <w:r w:rsidRPr="009535DD">
      <w:rPr>
        <w:sz w:val="16"/>
        <w:szCs w:val="16"/>
      </w:rPr>
      <w:t xml:space="preserve">Página </w:t>
    </w:r>
    <w:r w:rsidRPr="009535DD">
      <w:rPr>
        <w:b/>
        <w:bCs/>
        <w:sz w:val="16"/>
        <w:szCs w:val="16"/>
      </w:rPr>
      <w:fldChar w:fldCharType="begin"/>
    </w:r>
    <w:r w:rsidRPr="009535DD">
      <w:rPr>
        <w:b/>
        <w:bCs/>
        <w:sz w:val="16"/>
        <w:szCs w:val="16"/>
      </w:rPr>
      <w:instrText>PAGE</w:instrText>
    </w:r>
    <w:r w:rsidRPr="009535DD">
      <w:rPr>
        <w:b/>
        <w:bCs/>
        <w:sz w:val="16"/>
        <w:szCs w:val="16"/>
      </w:rPr>
      <w:fldChar w:fldCharType="separate"/>
    </w:r>
    <w:r w:rsidRPr="009535DD">
      <w:rPr>
        <w:b/>
        <w:bCs/>
        <w:sz w:val="16"/>
        <w:szCs w:val="16"/>
      </w:rPr>
      <w:t>2</w:t>
    </w:r>
    <w:r w:rsidRPr="009535DD">
      <w:rPr>
        <w:b/>
        <w:bCs/>
        <w:sz w:val="16"/>
        <w:szCs w:val="16"/>
      </w:rPr>
      <w:fldChar w:fldCharType="end"/>
    </w:r>
    <w:r w:rsidRPr="009535DD">
      <w:rPr>
        <w:sz w:val="16"/>
        <w:szCs w:val="16"/>
      </w:rPr>
      <w:t xml:space="preserve"> de </w:t>
    </w:r>
    <w:r w:rsidRPr="009535DD">
      <w:rPr>
        <w:b/>
        <w:bCs/>
        <w:sz w:val="16"/>
        <w:szCs w:val="16"/>
      </w:rPr>
      <w:fldChar w:fldCharType="begin"/>
    </w:r>
    <w:r w:rsidRPr="009535DD">
      <w:rPr>
        <w:b/>
        <w:bCs/>
        <w:sz w:val="16"/>
        <w:szCs w:val="16"/>
      </w:rPr>
      <w:instrText>NUMPAGES</w:instrText>
    </w:r>
    <w:r w:rsidRPr="009535DD">
      <w:rPr>
        <w:b/>
        <w:bCs/>
        <w:sz w:val="16"/>
        <w:szCs w:val="16"/>
      </w:rPr>
      <w:fldChar w:fldCharType="separate"/>
    </w:r>
    <w:r w:rsidRPr="009535DD">
      <w:rPr>
        <w:b/>
        <w:bCs/>
        <w:sz w:val="16"/>
        <w:szCs w:val="16"/>
      </w:rPr>
      <w:t>2</w:t>
    </w:r>
    <w:r w:rsidRPr="009535DD">
      <w:rPr>
        <w:b/>
        <w:bCs/>
        <w:sz w:val="16"/>
        <w:szCs w:val="16"/>
      </w:rPr>
      <w:fldChar w:fldCharType="end"/>
    </w:r>
  </w:p>
  <w:p w14:paraId="3904DEEE" w14:textId="77777777" w:rsidR="003B5D83" w:rsidRDefault="003B5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75F7" w14:textId="77777777" w:rsidR="00076E62" w:rsidRDefault="00076E62">
      <w:r>
        <w:separator/>
      </w:r>
    </w:p>
  </w:footnote>
  <w:footnote w:type="continuationSeparator" w:id="0">
    <w:p w14:paraId="5D860036" w14:textId="77777777" w:rsidR="00076E62" w:rsidRDefault="0007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60"/>
    </w:tblGrid>
    <w:tr w:rsidR="00AA3C6D" w14:paraId="19901F97" w14:textId="77777777" w:rsidTr="00D852DF">
      <w:trPr>
        <w:cantSplit/>
        <w:trHeight w:val="406"/>
      </w:trPr>
      <w:tc>
        <w:tcPr>
          <w:tcW w:w="102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</w:tcPr>
        <w:p w14:paraId="0CEA74D1" w14:textId="77777777" w:rsidR="00AA3C6D" w:rsidRDefault="007018EC">
          <w:pPr>
            <w:spacing w:before="40" w:after="40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INFORME DE EVALUACIÓN INDIVIDUALIZADO</w:t>
          </w:r>
          <w:r w:rsidR="00AA3C6D">
            <w:rPr>
              <w:rFonts w:ascii="Arial" w:hAnsi="Arial"/>
              <w:b/>
              <w:sz w:val="16"/>
            </w:rPr>
            <w:t xml:space="preserve"> DEL </w:t>
          </w:r>
          <w:r w:rsidR="007C67E7">
            <w:rPr>
              <w:rFonts w:ascii="Arial" w:hAnsi="Arial"/>
              <w:b/>
              <w:sz w:val="16"/>
            </w:rPr>
            <w:t>ALUMNO O ALUMNA</w:t>
          </w:r>
          <w:r w:rsidR="00AA3C6D">
            <w:rPr>
              <w:rFonts w:ascii="Arial" w:hAnsi="Arial"/>
              <w:b/>
              <w:sz w:val="16"/>
            </w:rPr>
            <w:t>:</w:t>
          </w:r>
          <w:r w:rsidR="00AA3C6D">
            <w:rPr>
              <w:rFonts w:ascii="Arial" w:hAnsi="Arial"/>
              <w:sz w:val="16"/>
            </w:rPr>
            <w:t xml:space="preserve"> </w:t>
          </w:r>
        </w:p>
      </w:tc>
    </w:tr>
  </w:tbl>
  <w:p w14:paraId="49189708" w14:textId="77777777" w:rsidR="00AA3C6D" w:rsidRDefault="00000000">
    <w:pPr>
      <w:pStyle w:val="Encabezado"/>
    </w:pPr>
    <w:r>
      <w:rPr>
        <w:noProof/>
      </w:rPr>
      <w:pict w14:anchorId="56F27F4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28.15pt;margin-top:201.35pt;width:14.4pt;height:388.8pt;z-index:1;mso-position-horizontal-relative:text;mso-position-vertical-relative:text" o:allowincell="f" stroked="f">
          <v:textbox style="layout-flow:vertical;mso-layout-flow-alt:bottom-to-top;mso-next-textbox:#_x0000_s1030" inset="0,0,0,0">
            <w:txbxContent>
              <w:p w14:paraId="3C2B9E3A" w14:textId="77777777" w:rsidR="00AA3C6D" w:rsidRDefault="00D5532F">
                <w:r>
                  <w:rPr>
                    <w:rFonts w:ascii="Arial" w:hAnsi="Arial"/>
                    <w:sz w:val="16"/>
                  </w:rPr>
                  <w:t xml:space="preserve">Ref.: </w:t>
                </w:r>
                <w:r w:rsidR="00A11E7D">
                  <w:rPr>
                    <w:rFonts w:ascii="Arial" w:hAnsi="Arial"/>
                    <w:sz w:val="16"/>
                  </w:rPr>
                  <w:t xml:space="preserve">Informe de evaluación individualizado </w:t>
                </w:r>
                <w:r w:rsidR="00AA3C6D">
                  <w:rPr>
                    <w:rFonts w:ascii="Arial" w:hAnsi="Arial"/>
                    <w:sz w:val="16"/>
                  </w:rPr>
                  <w:t>[Fecha y hora de impresión]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AAE"/>
    <w:multiLevelType w:val="hybridMultilevel"/>
    <w:tmpl w:val="2C725A22"/>
    <w:lvl w:ilvl="0" w:tplc="FFFFFFFF">
      <w:start w:val="3"/>
      <w:numFmt w:val="bullet"/>
      <w:lvlText w:val=""/>
      <w:lvlJc w:val="left"/>
      <w:pPr>
        <w:tabs>
          <w:tab w:val="num" w:pos="473"/>
        </w:tabs>
        <w:ind w:left="453" w:hanging="340"/>
      </w:pPr>
      <w:rPr>
        <w:rFonts w:ascii="Wingdings" w:hAnsi="Wingdings" w:cs="Times New Roman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11B7A"/>
    <w:multiLevelType w:val="hybridMultilevel"/>
    <w:tmpl w:val="014C136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19026C"/>
    <w:multiLevelType w:val="hybridMultilevel"/>
    <w:tmpl w:val="48CC14F6"/>
    <w:lvl w:ilvl="0" w:tplc="FFFFFFFF">
      <w:start w:val="3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242422">
    <w:abstractNumId w:val="1"/>
  </w:num>
  <w:num w:numId="2" w16cid:durableId="1706446482">
    <w:abstractNumId w:val="0"/>
  </w:num>
  <w:num w:numId="3" w16cid:durableId="19243654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D9C"/>
    <w:rsid w:val="000021C2"/>
    <w:rsid w:val="00016B07"/>
    <w:rsid w:val="00016C34"/>
    <w:rsid w:val="00022868"/>
    <w:rsid w:val="000532DF"/>
    <w:rsid w:val="0006092F"/>
    <w:rsid w:val="000758A4"/>
    <w:rsid w:val="00076E62"/>
    <w:rsid w:val="0011175E"/>
    <w:rsid w:val="00112D6A"/>
    <w:rsid w:val="00125A0C"/>
    <w:rsid w:val="00136D99"/>
    <w:rsid w:val="00145BF0"/>
    <w:rsid w:val="0015763B"/>
    <w:rsid w:val="00166723"/>
    <w:rsid w:val="00186CB1"/>
    <w:rsid w:val="001A2EDE"/>
    <w:rsid w:val="001C0B2C"/>
    <w:rsid w:val="00232DCF"/>
    <w:rsid w:val="0024183F"/>
    <w:rsid w:val="002433A6"/>
    <w:rsid w:val="0025670A"/>
    <w:rsid w:val="003052BE"/>
    <w:rsid w:val="00305A70"/>
    <w:rsid w:val="00334ED7"/>
    <w:rsid w:val="00347F4C"/>
    <w:rsid w:val="00351457"/>
    <w:rsid w:val="00361943"/>
    <w:rsid w:val="0036543E"/>
    <w:rsid w:val="003831B6"/>
    <w:rsid w:val="003A0D0B"/>
    <w:rsid w:val="003B5D83"/>
    <w:rsid w:val="003B6D92"/>
    <w:rsid w:val="003C2AB1"/>
    <w:rsid w:val="0042556E"/>
    <w:rsid w:val="0043017B"/>
    <w:rsid w:val="00436D43"/>
    <w:rsid w:val="004773D4"/>
    <w:rsid w:val="00482F4E"/>
    <w:rsid w:val="004835BA"/>
    <w:rsid w:val="004940DE"/>
    <w:rsid w:val="0049524B"/>
    <w:rsid w:val="004B2C6F"/>
    <w:rsid w:val="004D3537"/>
    <w:rsid w:val="004E15D8"/>
    <w:rsid w:val="004E1FEC"/>
    <w:rsid w:val="004E23F6"/>
    <w:rsid w:val="004F3B09"/>
    <w:rsid w:val="004F75E4"/>
    <w:rsid w:val="00503C5D"/>
    <w:rsid w:val="00505BD1"/>
    <w:rsid w:val="005117BE"/>
    <w:rsid w:val="005200C0"/>
    <w:rsid w:val="00523F05"/>
    <w:rsid w:val="005277ED"/>
    <w:rsid w:val="00534749"/>
    <w:rsid w:val="00545CBE"/>
    <w:rsid w:val="00547418"/>
    <w:rsid w:val="00551CAE"/>
    <w:rsid w:val="00563693"/>
    <w:rsid w:val="00576E13"/>
    <w:rsid w:val="00583B0C"/>
    <w:rsid w:val="005A0482"/>
    <w:rsid w:val="005B4E77"/>
    <w:rsid w:val="005C1FB2"/>
    <w:rsid w:val="005D21F3"/>
    <w:rsid w:val="005E356E"/>
    <w:rsid w:val="006078AF"/>
    <w:rsid w:val="00620C51"/>
    <w:rsid w:val="006229DC"/>
    <w:rsid w:val="00650950"/>
    <w:rsid w:val="00673BC8"/>
    <w:rsid w:val="00674663"/>
    <w:rsid w:val="00687D57"/>
    <w:rsid w:val="00690B5F"/>
    <w:rsid w:val="00690C3A"/>
    <w:rsid w:val="0069497A"/>
    <w:rsid w:val="006A3F6C"/>
    <w:rsid w:val="006B3518"/>
    <w:rsid w:val="006C74CA"/>
    <w:rsid w:val="006E56D7"/>
    <w:rsid w:val="006F4D41"/>
    <w:rsid w:val="006F761B"/>
    <w:rsid w:val="006F76E4"/>
    <w:rsid w:val="007018EC"/>
    <w:rsid w:val="00703C45"/>
    <w:rsid w:val="007101A5"/>
    <w:rsid w:val="00712786"/>
    <w:rsid w:val="00723D94"/>
    <w:rsid w:val="00744837"/>
    <w:rsid w:val="0077304E"/>
    <w:rsid w:val="00781B62"/>
    <w:rsid w:val="007B0D81"/>
    <w:rsid w:val="007C67E7"/>
    <w:rsid w:val="007D0B74"/>
    <w:rsid w:val="007D3E6F"/>
    <w:rsid w:val="007E063D"/>
    <w:rsid w:val="00802693"/>
    <w:rsid w:val="00805EF8"/>
    <w:rsid w:val="008063E3"/>
    <w:rsid w:val="0081353C"/>
    <w:rsid w:val="008263D6"/>
    <w:rsid w:val="00842CFE"/>
    <w:rsid w:val="00846BC9"/>
    <w:rsid w:val="00857137"/>
    <w:rsid w:val="00883694"/>
    <w:rsid w:val="008A511C"/>
    <w:rsid w:val="008A6B21"/>
    <w:rsid w:val="008B346F"/>
    <w:rsid w:val="008C6227"/>
    <w:rsid w:val="008F016C"/>
    <w:rsid w:val="00901419"/>
    <w:rsid w:val="00907ED2"/>
    <w:rsid w:val="009306BB"/>
    <w:rsid w:val="00931D19"/>
    <w:rsid w:val="009535DD"/>
    <w:rsid w:val="00962B00"/>
    <w:rsid w:val="00967F41"/>
    <w:rsid w:val="00996399"/>
    <w:rsid w:val="009A4C05"/>
    <w:rsid w:val="009D042A"/>
    <w:rsid w:val="009D0EEE"/>
    <w:rsid w:val="009E1AAA"/>
    <w:rsid w:val="009F5A4F"/>
    <w:rsid w:val="00A11E7D"/>
    <w:rsid w:val="00A27EDE"/>
    <w:rsid w:val="00A540C7"/>
    <w:rsid w:val="00AA1A1A"/>
    <w:rsid w:val="00AA3C6D"/>
    <w:rsid w:val="00AA5A14"/>
    <w:rsid w:val="00AD2460"/>
    <w:rsid w:val="00AE182A"/>
    <w:rsid w:val="00AE52C2"/>
    <w:rsid w:val="00B06C8B"/>
    <w:rsid w:val="00B4674E"/>
    <w:rsid w:val="00B55C39"/>
    <w:rsid w:val="00B81403"/>
    <w:rsid w:val="00B84A9E"/>
    <w:rsid w:val="00B93A67"/>
    <w:rsid w:val="00BB616A"/>
    <w:rsid w:val="00BE3578"/>
    <w:rsid w:val="00BE7F97"/>
    <w:rsid w:val="00C02B1D"/>
    <w:rsid w:val="00C4036D"/>
    <w:rsid w:val="00C71541"/>
    <w:rsid w:val="00C971D0"/>
    <w:rsid w:val="00CA2B70"/>
    <w:rsid w:val="00CC01A8"/>
    <w:rsid w:val="00CD3DB8"/>
    <w:rsid w:val="00D425B2"/>
    <w:rsid w:val="00D44411"/>
    <w:rsid w:val="00D5252A"/>
    <w:rsid w:val="00D5532F"/>
    <w:rsid w:val="00D679DA"/>
    <w:rsid w:val="00D76A3F"/>
    <w:rsid w:val="00D82D84"/>
    <w:rsid w:val="00D852DF"/>
    <w:rsid w:val="00DA14D8"/>
    <w:rsid w:val="00DC2A2E"/>
    <w:rsid w:val="00DD3DD0"/>
    <w:rsid w:val="00DE00C9"/>
    <w:rsid w:val="00DE49F4"/>
    <w:rsid w:val="00E13195"/>
    <w:rsid w:val="00E16A36"/>
    <w:rsid w:val="00E539E3"/>
    <w:rsid w:val="00E62D9C"/>
    <w:rsid w:val="00E64536"/>
    <w:rsid w:val="00E715CA"/>
    <w:rsid w:val="00E97CCB"/>
    <w:rsid w:val="00ED00BF"/>
    <w:rsid w:val="00ED2805"/>
    <w:rsid w:val="00ED5A3A"/>
    <w:rsid w:val="00EE2AA3"/>
    <w:rsid w:val="00F00154"/>
    <w:rsid w:val="00F00381"/>
    <w:rsid w:val="00F00C34"/>
    <w:rsid w:val="00F149FC"/>
    <w:rsid w:val="00F519D6"/>
    <w:rsid w:val="00F761B6"/>
    <w:rsid w:val="00F85023"/>
    <w:rsid w:val="00F90660"/>
    <w:rsid w:val="00FA337B"/>
    <w:rsid w:val="00FB7976"/>
    <w:rsid w:val="00FC4E2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6574D"/>
  <w15:chartTrackingRefBased/>
  <w15:docId w15:val="{FE0684CD-6605-4719-9EC3-8A1E357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C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  <w:sz w:val="16"/>
      <w:szCs w:val="20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both"/>
      <w:outlineLvl w:val="4"/>
    </w:pPr>
    <w:rPr>
      <w:rFonts w:ascii="Arial" w:hAnsi="Arial" w:cs="Arial"/>
      <w:b/>
      <w:bCs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1FB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654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4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43E"/>
  </w:style>
  <w:style w:type="paragraph" w:customStyle="1" w:styleId="CarCar">
    <w:name w:val="Car Car"/>
    <w:basedOn w:val="Normal"/>
    <w:semiHidden/>
    <w:rsid w:val="004F3B09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7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12786"/>
    <w:rPr>
      <w:b/>
      <w:bCs/>
    </w:rPr>
  </w:style>
  <w:style w:type="character" w:customStyle="1" w:styleId="EncabezadoCar">
    <w:name w:val="Encabezado Car"/>
    <w:link w:val="Encabezado"/>
    <w:uiPriority w:val="99"/>
    <w:rsid w:val="003831B6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3B5D83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0609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092F"/>
  </w:style>
  <w:style w:type="character" w:styleId="Refdenotaalpie">
    <w:name w:val="footnote reference"/>
    <w:uiPriority w:val="99"/>
    <w:semiHidden/>
    <w:unhideWhenUsed/>
    <w:rsid w:val="0006092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092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092F"/>
  </w:style>
  <w:style w:type="character" w:styleId="Refdenotaalfinal">
    <w:name w:val="endnote reference"/>
    <w:uiPriority w:val="99"/>
    <w:semiHidden/>
    <w:unhideWhenUsed/>
    <w:rsid w:val="0006092F"/>
    <w:rPr>
      <w:vertAlign w:val="superscript"/>
    </w:rPr>
  </w:style>
  <w:style w:type="paragraph" w:customStyle="1" w:styleId="Default">
    <w:name w:val="Default"/>
    <w:rsid w:val="007D3E6F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92DD-A505-4B0E-9A5E-25B8D3CC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académico Educación Primaria LOE</vt:lpstr>
    </vt:vector>
  </TitlesOfParts>
  <Company>SERVICIO DE EVALUACIÓN, CALIDAD Y ORDENACIÓN ACADÉMICA - PRINCIPADO DE ASTURIAS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académico Educación Primaria LOE</dc:title>
  <dc:subject/>
  <dc:creator>franclc</dc:creator>
  <cp:keywords/>
  <dc:description/>
  <cp:lastModifiedBy>TOMAS VALDES GONZALEZ</cp:lastModifiedBy>
  <cp:revision>3</cp:revision>
  <cp:lastPrinted>2024-09-11T15:57:00Z</cp:lastPrinted>
  <dcterms:created xsi:type="dcterms:W3CDTF">2025-06-16T10:26:00Z</dcterms:created>
  <dcterms:modified xsi:type="dcterms:W3CDTF">2025-06-16T10:28:00Z</dcterms:modified>
</cp:coreProperties>
</file>